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BC6" w14:textId="77777777" w:rsidR="00182141" w:rsidRDefault="003143DB">
      <w:pPr>
        <w:pStyle w:val="Heading2"/>
        <w:spacing w:before="79"/>
        <w:ind w:right="11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922064" wp14:editId="487FDEB2">
            <wp:simplePos x="0" y="0"/>
            <wp:positionH relativeFrom="page">
              <wp:posOffset>914400</wp:posOffset>
            </wp:positionH>
            <wp:positionV relativeFrom="paragraph">
              <wp:posOffset>47625</wp:posOffset>
            </wp:positionV>
            <wp:extent cx="819150" cy="817907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285" cy="820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Central Vermont Solid Waste Management</w:t>
      </w:r>
      <w:r>
        <w:rPr>
          <w:spacing w:val="-14"/>
        </w:rPr>
        <w:t xml:space="preserve"> </w:t>
      </w:r>
      <w:r>
        <w:t>District</w:t>
      </w:r>
    </w:p>
    <w:p w14:paraId="66E3DFB5" w14:textId="77777777" w:rsidR="00182141" w:rsidRDefault="003143DB">
      <w:pPr>
        <w:ind w:right="120"/>
        <w:jc w:val="right"/>
        <w:rPr>
          <w:b/>
          <w:sz w:val="24"/>
        </w:rPr>
      </w:pPr>
      <w:r>
        <w:rPr>
          <w:b/>
          <w:sz w:val="24"/>
        </w:rPr>
        <w:t>Montpelier, VT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05602</w:t>
      </w:r>
    </w:p>
    <w:p w14:paraId="4F0A085B" w14:textId="77777777" w:rsidR="00182141" w:rsidRDefault="003143DB">
      <w:pPr>
        <w:pStyle w:val="Heading2"/>
      </w:pPr>
      <w:r>
        <w:t>(802)</w:t>
      </w:r>
      <w:r>
        <w:rPr>
          <w:spacing w:val="-3"/>
        </w:rPr>
        <w:t xml:space="preserve"> </w:t>
      </w:r>
      <w:r>
        <w:t>229-9383</w:t>
      </w:r>
    </w:p>
    <w:p w14:paraId="4EEF7096" w14:textId="77777777" w:rsidR="00182141" w:rsidRDefault="000D34F0">
      <w:pPr>
        <w:ind w:right="118"/>
        <w:jc w:val="right"/>
        <w:rPr>
          <w:b/>
          <w:sz w:val="24"/>
        </w:rPr>
      </w:pPr>
      <w:hyperlink r:id="rId6">
        <w:r w:rsidR="003143DB">
          <w:rPr>
            <w:b/>
            <w:color w:val="0000FF"/>
            <w:spacing w:val="-1"/>
            <w:sz w:val="24"/>
            <w:u w:val="thick" w:color="0000FF"/>
          </w:rPr>
          <w:t>www.cvswmd.org</w:t>
        </w:r>
      </w:hyperlink>
    </w:p>
    <w:p w14:paraId="52B1BD59" w14:textId="77777777" w:rsidR="00D61AF6" w:rsidRDefault="00D61AF6" w:rsidP="00DA2AA3">
      <w:pPr>
        <w:pStyle w:val="Title"/>
        <w:ind w:left="720" w:right="630"/>
      </w:pPr>
    </w:p>
    <w:p w14:paraId="05CB1A68" w14:textId="20588C55" w:rsidR="00182141" w:rsidRDefault="003143DB" w:rsidP="00763A53">
      <w:pPr>
        <w:pStyle w:val="Title"/>
        <w:ind w:left="0" w:right="630"/>
      </w:pPr>
      <w:r>
        <w:t>Meeting of the CVSWMD</w:t>
      </w:r>
      <w:r w:rsidR="007267F6">
        <w:t>’s</w:t>
      </w:r>
      <w:r>
        <w:t xml:space="preserve"> </w:t>
      </w:r>
      <w:r w:rsidR="00B9347E">
        <w:t xml:space="preserve">Board of </w:t>
      </w:r>
      <w:r w:rsidR="00763A53">
        <w:t>S</w:t>
      </w:r>
      <w:r w:rsidR="00B9347E">
        <w:t xml:space="preserve">upervisors and </w:t>
      </w:r>
      <w:r>
        <w:t>Executive</w:t>
      </w:r>
      <w:r w:rsidR="00DA2AA3">
        <w:t xml:space="preserve"> Bo</w:t>
      </w:r>
      <w:r>
        <w:t>ard</w:t>
      </w:r>
    </w:p>
    <w:p w14:paraId="0D21760A" w14:textId="301ECADB" w:rsidR="00182141" w:rsidRPr="00763A53" w:rsidRDefault="007F649E" w:rsidP="00763A53">
      <w:pPr>
        <w:pStyle w:val="Heading1"/>
        <w:spacing w:line="322" w:lineRule="exact"/>
        <w:ind w:left="1145"/>
      </w:pPr>
      <w:r>
        <w:t>Wednesday</w:t>
      </w:r>
      <w:r w:rsidR="002D0075">
        <w:t>,</w:t>
      </w:r>
      <w:r>
        <w:t xml:space="preserve"> September </w:t>
      </w:r>
      <w:r w:rsidR="000D34F0">
        <w:t>6</w:t>
      </w:r>
      <w:r>
        <w:t>,</w:t>
      </w:r>
      <w:r w:rsidR="002D0075">
        <w:t xml:space="preserve"> 202</w:t>
      </w:r>
      <w:r w:rsidR="00B9347E">
        <w:t>3</w:t>
      </w:r>
      <w:r w:rsidR="00763A53">
        <w:t xml:space="preserve"> </w:t>
      </w:r>
      <w:r w:rsidR="00763A53" w:rsidRPr="00B85D4F">
        <w:rPr>
          <w:bCs w:val="0"/>
        </w:rPr>
        <w:t>6</w:t>
      </w:r>
      <w:r w:rsidR="00E64250">
        <w:t>:</w:t>
      </w:r>
      <w:r>
        <w:t>3</w:t>
      </w:r>
      <w:r w:rsidR="00E64250">
        <w:t xml:space="preserve">0 </w:t>
      </w:r>
      <w:r w:rsidR="00763A53">
        <w:rPr>
          <w:b w:val="0"/>
        </w:rPr>
        <w:t>P</w:t>
      </w:r>
      <w:r w:rsidR="00E85A1D">
        <w:t>.M</w:t>
      </w:r>
      <w:r w:rsidR="003143DB">
        <w:t>.</w:t>
      </w:r>
    </w:p>
    <w:p w14:paraId="57BA0B57" w14:textId="77777777" w:rsidR="00182141" w:rsidRPr="00A3276B" w:rsidRDefault="00182141">
      <w:pPr>
        <w:pStyle w:val="BodyText"/>
        <w:rPr>
          <w:b/>
          <w:sz w:val="8"/>
          <w:szCs w:val="8"/>
        </w:rPr>
      </w:pPr>
    </w:p>
    <w:p w14:paraId="1A28B4A7" w14:textId="77777777" w:rsidR="000766FD" w:rsidRPr="000766FD" w:rsidRDefault="000766FD" w:rsidP="000766FD">
      <w:pPr>
        <w:autoSpaceDE/>
        <w:autoSpaceDN/>
        <w:jc w:val="center"/>
        <w:rPr>
          <w:rFonts w:eastAsiaTheme="minorHAnsi"/>
          <w:b/>
        </w:rPr>
      </w:pPr>
      <w:r w:rsidRPr="000766FD">
        <w:rPr>
          <w:rFonts w:eastAsiaTheme="minorHAnsi"/>
          <w:b/>
        </w:rPr>
        <w:t>Central Vermont Solid Waste District – 137 Barre Street, Montpelier</w:t>
      </w:r>
    </w:p>
    <w:p w14:paraId="26A71DEC" w14:textId="77777777" w:rsidR="000766FD" w:rsidRPr="00A3276B" w:rsidRDefault="000766FD" w:rsidP="000766FD">
      <w:pPr>
        <w:autoSpaceDE/>
        <w:autoSpaceDN/>
        <w:spacing w:before="72" w:line="259" w:lineRule="auto"/>
        <w:ind w:left="119" w:right="126"/>
        <w:rPr>
          <w:rFonts w:cstheme="minorBidi"/>
          <w:spacing w:val="-1"/>
          <w:sz w:val="8"/>
          <w:szCs w:val="8"/>
        </w:rPr>
      </w:pPr>
    </w:p>
    <w:p w14:paraId="3BB5BD4A" w14:textId="56A4D0E3" w:rsidR="00E63B29" w:rsidRPr="00323D65" w:rsidRDefault="00E63B29" w:rsidP="00E63B29">
      <w:pPr>
        <w:pStyle w:val="BodyText"/>
        <w:spacing w:line="259" w:lineRule="auto"/>
        <w:ind w:right="126"/>
        <w:rPr>
          <w:spacing w:val="-1"/>
        </w:rPr>
      </w:pPr>
      <w:r w:rsidRPr="00323D65">
        <w:rPr>
          <w:spacing w:val="-1"/>
        </w:rPr>
        <w:t>PLEASE NOTE:</w:t>
      </w:r>
      <w:r w:rsidRPr="00323D65">
        <w:rPr>
          <w:spacing w:val="1"/>
        </w:rPr>
        <w:t xml:space="preserve"> T</w:t>
      </w:r>
      <w:r w:rsidRPr="00323D65">
        <w:rPr>
          <w:spacing w:val="-1"/>
        </w:rPr>
        <w:t>his</w:t>
      </w:r>
      <w:r w:rsidRPr="00323D65">
        <w:t xml:space="preserve"> </w:t>
      </w:r>
      <w:r w:rsidRPr="00323D65">
        <w:rPr>
          <w:spacing w:val="-1"/>
        </w:rPr>
        <w:t>meeting</w:t>
      </w:r>
      <w:r>
        <w:rPr>
          <w:spacing w:val="61"/>
        </w:rPr>
        <w:t xml:space="preserve"> </w:t>
      </w:r>
      <w:r w:rsidRPr="00323D65">
        <w:t>will</w:t>
      </w:r>
      <w:r w:rsidRPr="00323D65">
        <w:rPr>
          <w:spacing w:val="-2"/>
        </w:rPr>
        <w:t xml:space="preserve"> </w:t>
      </w:r>
      <w:r w:rsidRPr="00323D65">
        <w:t xml:space="preserve">be </w:t>
      </w:r>
      <w:r w:rsidRPr="00323D65">
        <w:rPr>
          <w:spacing w:val="-1"/>
        </w:rPr>
        <w:t>held</w:t>
      </w:r>
      <w:r w:rsidRPr="00323D65">
        <w:t xml:space="preserve"> by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login</w:t>
      </w:r>
      <w:r w:rsidRPr="00323D65">
        <w:t xml:space="preserve"> </w:t>
      </w:r>
      <w:r w:rsidRPr="00323D65">
        <w:rPr>
          <w:spacing w:val="-1"/>
        </w:rPr>
        <w:t>online</w:t>
      </w:r>
      <w:r w:rsidRPr="00323D65">
        <w:rPr>
          <w:spacing w:val="-2"/>
        </w:rPr>
        <w:t xml:space="preserve"> </w:t>
      </w:r>
      <w:r w:rsidRPr="00323D65">
        <w:t xml:space="preserve">and </w:t>
      </w:r>
      <w:r w:rsidRPr="00323D65">
        <w:rPr>
          <w:spacing w:val="-1"/>
        </w:rPr>
        <w:t>conference</w:t>
      </w:r>
      <w:r w:rsidRPr="00323D65">
        <w:t xml:space="preserve"> </w:t>
      </w:r>
      <w:r w:rsidRPr="00323D65">
        <w:rPr>
          <w:spacing w:val="-2"/>
        </w:rPr>
        <w:t>call via Zoom</w:t>
      </w:r>
      <w:r w:rsidRPr="00323D65">
        <w:rPr>
          <w:spacing w:val="-1"/>
        </w:rPr>
        <w:t>.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 xml:space="preserve">Members of the public may attend </w:t>
      </w:r>
      <w:r>
        <w:rPr>
          <w:spacing w:val="-1"/>
        </w:rPr>
        <w:t>virtually</w:t>
      </w:r>
      <w:r w:rsidR="008D4E0D">
        <w:rPr>
          <w:spacing w:val="-1"/>
        </w:rPr>
        <w:t xml:space="preserve">. </w:t>
      </w:r>
      <w:r w:rsidRPr="00323D65">
        <w:rPr>
          <w:spacing w:val="-1"/>
        </w:rPr>
        <w:t>You</w:t>
      </w:r>
      <w:r w:rsidRPr="00323D65">
        <w:t xml:space="preserve"> </w:t>
      </w:r>
      <w:r w:rsidRPr="00323D65">
        <w:rPr>
          <w:spacing w:val="-1"/>
        </w:rPr>
        <w:t>may</w:t>
      </w:r>
      <w:r w:rsidRPr="00323D65">
        <w:rPr>
          <w:spacing w:val="-3"/>
        </w:rPr>
        <w:t xml:space="preserve"> access the meeting remotely and </w:t>
      </w:r>
      <w:r w:rsidRPr="00323D65">
        <w:t>use the</w:t>
      </w:r>
      <w:r w:rsidRPr="00323D65">
        <w:rPr>
          <w:spacing w:val="-2"/>
        </w:rPr>
        <w:t xml:space="preserve"> </w:t>
      </w:r>
      <w:r w:rsidRPr="00323D65">
        <w:rPr>
          <w:spacing w:val="-1"/>
        </w:rPr>
        <w:t>"Join</w:t>
      </w:r>
      <w:r w:rsidRPr="00323D65">
        <w:t xml:space="preserve"> </w:t>
      </w:r>
      <w:proofErr w:type="gramStart"/>
      <w:r w:rsidRPr="00323D65">
        <w:rPr>
          <w:spacing w:val="-1"/>
        </w:rPr>
        <w:t>By</w:t>
      </w:r>
      <w:proofErr w:type="gramEnd"/>
      <w:r w:rsidRPr="00323D65">
        <w:rPr>
          <w:spacing w:val="-3"/>
        </w:rPr>
        <w:t xml:space="preserve"> </w:t>
      </w:r>
      <w:r w:rsidRPr="00323D65">
        <w:rPr>
          <w:spacing w:val="-1"/>
        </w:rPr>
        <w:t>Phone"</w:t>
      </w:r>
      <w:r w:rsidRPr="00323D65">
        <w:rPr>
          <w:spacing w:val="-2"/>
        </w:rPr>
        <w:t xml:space="preserve"> </w:t>
      </w:r>
      <w:r w:rsidRPr="00323D65">
        <w:rPr>
          <w:spacing w:val="-1"/>
        </w:rPr>
        <w:t>number</w:t>
      </w:r>
      <w:r w:rsidRPr="00323D65">
        <w:rPr>
          <w:spacing w:val="1"/>
        </w:rPr>
        <w:t xml:space="preserve"> </w:t>
      </w:r>
      <w:r w:rsidRPr="00323D65">
        <w:t>to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call</w:t>
      </w:r>
      <w:r w:rsidRPr="00323D65">
        <w:rPr>
          <w:spacing w:val="-2"/>
        </w:rPr>
        <w:t xml:space="preserve"> </w:t>
      </w:r>
      <w:r w:rsidRPr="00323D65">
        <w:t>from</w:t>
      </w:r>
      <w:r w:rsidRPr="00323D65">
        <w:rPr>
          <w:spacing w:val="-4"/>
        </w:rPr>
        <w:t xml:space="preserve"> </w:t>
      </w:r>
      <w:r w:rsidRPr="00323D65">
        <w:t xml:space="preserve">a </w:t>
      </w:r>
      <w:r w:rsidRPr="00323D65">
        <w:rPr>
          <w:spacing w:val="-1"/>
        </w:rPr>
        <w:t>cell</w:t>
      </w:r>
      <w:r w:rsidRPr="00323D65">
        <w:rPr>
          <w:spacing w:val="1"/>
        </w:rPr>
        <w:t xml:space="preserve"> </w:t>
      </w:r>
      <w:r w:rsidRPr="00323D65">
        <w:rPr>
          <w:spacing w:val="-1"/>
        </w:rPr>
        <w:t>phone</w:t>
      </w:r>
      <w:r w:rsidRPr="00323D65">
        <w:t xml:space="preserve"> </w:t>
      </w:r>
      <w:r w:rsidRPr="00323D65">
        <w:rPr>
          <w:spacing w:val="-2"/>
        </w:rPr>
        <w:t xml:space="preserve">or </w:t>
      </w:r>
      <w:r w:rsidRPr="00323D65">
        <w:rPr>
          <w:spacing w:val="-1"/>
        </w:rPr>
        <w:t>landline.</w:t>
      </w:r>
      <w:r w:rsidRPr="00323D65">
        <w:t xml:space="preserve"> </w:t>
      </w:r>
      <w:r w:rsidRPr="00323D65">
        <w:rPr>
          <w:spacing w:val="-1"/>
        </w:rPr>
        <w:t>When</w:t>
      </w:r>
      <w:r w:rsidRPr="00323D65">
        <w:t xml:space="preserve"> </w:t>
      </w:r>
      <w:r w:rsidRPr="00323D65">
        <w:rPr>
          <w:spacing w:val="-1"/>
        </w:rPr>
        <w:t>prompted,</w:t>
      </w:r>
      <w:r w:rsidRPr="00323D65">
        <w:t xml:space="preserve"> </w:t>
      </w:r>
      <w:r w:rsidRPr="00323D65">
        <w:rPr>
          <w:spacing w:val="-1"/>
        </w:rPr>
        <w:t>enter</w:t>
      </w:r>
      <w:r w:rsidRPr="00323D65">
        <w:rPr>
          <w:spacing w:val="-2"/>
        </w:rPr>
        <w:t xml:space="preserve"> </w:t>
      </w:r>
      <w:r w:rsidRPr="00323D65">
        <w:t>the</w:t>
      </w:r>
      <w:r>
        <w:t xml:space="preserve"> </w:t>
      </w:r>
      <w:r w:rsidRPr="00323D65">
        <w:rPr>
          <w:spacing w:val="-1"/>
        </w:rPr>
        <w:t>meeting</w:t>
      </w:r>
      <w:r w:rsidRPr="00323D65">
        <w:t xml:space="preserve"> </w:t>
      </w:r>
      <w:r w:rsidRPr="00323D65">
        <w:rPr>
          <w:spacing w:val="-2"/>
        </w:rPr>
        <w:t>ID and/or password</w:t>
      </w:r>
      <w:r w:rsidRPr="00323D65">
        <w:rPr>
          <w:spacing w:val="-1"/>
        </w:rPr>
        <w:t xml:space="preserve"> provided</w:t>
      </w:r>
      <w:r w:rsidRPr="00323D65">
        <w:t xml:space="preserve"> </w:t>
      </w:r>
      <w:r w:rsidRPr="00323D65">
        <w:rPr>
          <w:spacing w:val="-1"/>
        </w:rPr>
        <w:t xml:space="preserve">below </w:t>
      </w:r>
      <w:r w:rsidRPr="00323D65">
        <w:t>to</w:t>
      </w:r>
      <w:r w:rsidRPr="00323D65">
        <w:rPr>
          <w:spacing w:val="-3"/>
        </w:rPr>
        <w:t xml:space="preserve"> </w:t>
      </w:r>
      <w:r w:rsidRPr="00323D65">
        <w:t>join by</w:t>
      </w:r>
      <w:r w:rsidRPr="00323D65">
        <w:rPr>
          <w:spacing w:val="-3"/>
        </w:rPr>
        <w:t xml:space="preserve"> </w:t>
      </w:r>
      <w:r w:rsidRPr="00323D65">
        <w:rPr>
          <w:spacing w:val="-1"/>
        </w:rPr>
        <w:t>phone.</w:t>
      </w:r>
    </w:p>
    <w:p w14:paraId="462B863E" w14:textId="77777777" w:rsidR="00E63B29" w:rsidRPr="00323D65" w:rsidRDefault="00E63B29" w:rsidP="00E63B29">
      <w:pPr>
        <w:pStyle w:val="BodyText"/>
        <w:ind w:right="126"/>
        <w:rPr>
          <w:spacing w:val="-1"/>
        </w:rPr>
      </w:pPr>
      <w:r w:rsidRPr="00323D65">
        <w:rPr>
          <w:spacing w:val="-1"/>
        </w:rPr>
        <w:t xml:space="preserve">All CVSWMD Board and committee meetings follow Robert’s Rules of Order. CVSWMD has adopted a set of Remote Meeting Protocols. Please review </w:t>
      </w:r>
      <w:hyperlink r:id="rId7" w:history="1">
        <w:r w:rsidRPr="00323D65">
          <w:rPr>
            <w:rStyle w:val="Hyperlink"/>
            <w:spacing w:val="-1"/>
          </w:rPr>
          <w:t>Remote Meeting Protocols</w:t>
        </w:r>
      </w:hyperlink>
      <w:r w:rsidRPr="00323D65">
        <w:rPr>
          <w:spacing w:val="-1"/>
        </w:rPr>
        <w:t xml:space="preserve"> before attending this meeting. </w:t>
      </w:r>
    </w:p>
    <w:p w14:paraId="0EC9CCF9" w14:textId="6FEAE7C6" w:rsidR="00E63B29" w:rsidRDefault="00E63B29" w:rsidP="00E63B29">
      <w:pPr>
        <w:ind w:right="540"/>
        <w:rPr>
          <w:rStyle w:val="Hyperlink"/>
          <w:spacing w:val="-1"/>
        </w:rPr>
      </w:pPr>
      <w:r w:rsidRPr="00323D65">
        <w:rPr>
          <w:spacing w:val="-1"/>
        </w:rPr>
        <w:t>For</w:t>
      </w:r>
      <w:r w:rsidRPr="00323D65">
        <w:rPr>
          <w:spacing w:val="1"/>
        </w:rPr>
        <w:t xml:space="preserve"> </w:t>
      </w:r>
      <w:r w:rsidRPr="00323D65">
        <w:rPr>
          <w:spacing w:val="-1"/>
        </w:rPr>
        <w:t>additional</w:t>
      </w:r>
      <w:r w:rsidRPr="00323D65">
        <w:rPr>
          <w:spacing w:val="-2"/>
        </w:rPr>
        <w:t xml:space="preserve"> </w:t>
      </w:r>
      <w:r>
        <w:rPr>
          <w:spacing w:val="-2"/>
        </w:rPr>
        <w:t xml:space="preserve">meeting </w:t>
      </w:r>
      <w:r w:rsidRPr="00323D65">
        <w:rPr>
          <w:spacing w:val="-1"/>
        </w:rPr>
        <w:t>information,</w:t>
      </w:r>
      <w:r w:rsidRPr="00323D65">
        <w:t xml:space="preserve"> </w:t>
      </w:r>
      <w:r w:rsidRPr="00323D65">
        <w:rPr>
          <w:spacing w:val="-1"/>
        </w:rPr>
        <w:t>please</w:t>
      </w:r>
      <w:r w:rsidRPr="00323D65">
        <w:t xml:space="preserve"> </w:t>
      </w:r>
      <w:r w:rsidRPr="00323D65">
        <w:rPr>
          <w:spacing w:val="-1"/>
        </w:rPr>
        <w:t>contact</w:t>
      </w:r>
      <w:r w:rsidRPr="00323D65">
        <w:rPr>
          <w:spacing w:val="1"/>
        </w:rPr>
        <w:t xml:space="preserve"> </w:t>
      </w:r>
      <w:r>
        <w:rPr>
          <w:spacing w:val="-1"/>
        </w:rPr>
        <w:t>Theron Lay-Sleeper at 802-2</w:t>
      </w:r>
      <w:r w:rsidR="007F649E">
        <w:rPr>
          <w:spacing w:val="-1"/>
        </w:rPr>
        <w:t>2</w:t>
      </w:r>
      <w:r>
        <w:rPr>
          <w:spacing w:val="-1"/>
        </w:rPr>
        <w:t>9-</w:t>
      </w:r>
      <w:r w:rsidR="007F649E">
        <w:rPr>
          <w:spacing w:val="-1"/>
        </w:rPr>
        <w:t>9383 x110</w:t>
      </w:r>
      <w:r>
        <w:rPr>
          <w:spacing w:val="-1"/>
        </w:rPr>
        <w:t xml:space="preserve"> or </w:t>
      </w:r>
      <w:hyperlink r:id="rId8" w:history="1">
        <w:r w:rsidRPr="00163330">
          <w:rPr>
            <w:rStyle w:val="Hyperlink"/>
            <w:spacing w:val="-1"/>
          </w:rPr>
          <w:t>theronls@cvswmd.org</w:t>
        </w:r>
      </w:hyperlink>
      <w:r>
        <w:rPr>
          <w:spacing w:val="-1"/>
        </w:rPr>
        <w:t xml:space="preserve">. </w:t>
      </w:r>
    </w:p>
    <w:p w14:paraId="0D3B808E" w14:textId="3EBF91D7" w:rsidR="00900D5D" w:rsidRDefault="00900D5D" w:rsidP="009F5347">
      <w:pPr>
        <w:ind w:right="540"/>
        <w:rPr>
          <w:rStyle w:val="Hyperlink"/>
          <w:spacing w:val="-1"/>
        </w:rPr>
      </w:pPr>
    </w:p>
    <w:p w14:paraId="265339D2" w14:textId="77777777" w:rsidR="009F5347" w:rsidRPr="00A3276B" w:rsidRDefault="009F5347" w:rsidP="009F5347">
      <w:pPr>
        <w:ind w:left="634"/>
        <w:rPr>
          <w:sz w:val="8"/>
          <w:szCs w:val="8"/>
        </w:rPr>
      </w:pPr>
    </w:p>
    <w:p w14:paraId="36EDBF5C" w14:textId="77777777" w:rsidR="007267F6" w:rsidRDefault="009F5347" w:rsidP="007267F6">
      <w:pPr>
        <w:spacing w:before="4"/>
      </w:pPr>
      <w:r w:rsidRPr="00C632C8">
        <w:rPr>
          <w:i/>
        </w:rPr>
        <w:t>Zoom Meeting Online:</w:t>
      </w:r>
      <w:r w:rsidRPr="001B0E6F">
        <w:t xml:space="preserve"> </w:t>
      </w:r>
    </w:p>
    <w:p w14:paraId="001EEB37" w14:textId="2CE16372" w:rsidR="0066092A" w:rsidRDefault="000D34F0" w:rsidP="007267F6">
      <w:pPr>
        <w:spacing w:before="4"/>
      </w:pPr>
      <w:hyperlink r:id="rId9" w:history="1">
        <w:r w:rsidR="007F649E" w:rsidRPr="00EA18FA">
          <w:rPr>
            <w:rStyle w:val="Hyperlink"/>
          </w:rPr>
          <w:t>https://us02web.zoom.us/j/88206196045?pwd=NkVtZkt5Yks3N00zaTQxUnFqM1IwZz09</w:t>
        </w:r>
      </w:hyperlink>
      <w:r w:rsidR="007F649E">
        <w:t xml:space="preserve"> </w:t>
      </w:r>
    </w:p>
    <w:p w14:paraId="0AAA7DBB" w14:textId="77777777" w:rsidR="007F649E" w:rsidRDefault="007F649E" w:rsidP="007F649E">
      <w:pPr>
        <w:ind w:right="450"/>
      </w:pPr>
      <w:r>
        <w:t>Meeting ID: 882 0619 6045</w:t>
      </w:r>
    </w:p>
    <w:p w14:paraId="2D774289" w14:textId="77777777" w:rsidR="007F649E" w:rsidRDefault="007F649E" w:rsidP="007F649E">
      <w:pPr>
        <w:ind w:right="450"/>
      </w:pPr>
      <w:r>
        <w:t>Passcode: 677438</w:t>
      </w:r>
    </w:p>
    <w:p w14:paraId="3853B3EE" w14:textId="057D2814" w:rsidR="00E03385" w:rsidRDefault="009F5347" w:rsidP="007F649E">
      <w:pPr>
        <w:ind w:right="450"/>
        <w:rPr>
          <w:b/>
        </w:rPr>
      </w:pPr>
      <w:r>
        <w:rPr>
          <w:i/>
        </w:rPr>
        <w:t>Zoom Join by phone:</w:t>
      </w:r>
      <w:r>
        <w:rPr>
          <w:b/>
        </w:rPr>
        <w:tab/>
      </w:r>
    </w:p>
    <w:p w14:paraId="3B1FAC3E" w14:textId="4A9672A8" w:rsidR="00667ECC" w:rsidRPr="00667ECC" w:rsidRDefault="00667ECC" w:rsidP="00763A53">
      <w:pPr>
        <w:spacing w:before="4"/>
        <w:rPr>
          <w:b/>
        </w:rPr>
      </w:pPr>
      <w:r w:rsidRPr="00667ECC">
        <w:rPr>
          <w:b/>
        </w:rPr>
        <w:t xml:space="preserve">+1 929 205 6099 US </w:t>
      </w:r>
    </w:p>
    <w:p w14:paraId="24A47B40" w14:textId="18AF0DB3" w:rsidR="00667ECC" w:rsidRDefault="00667ECC" w:rsidP="00763A53">
      <w:pPr>
        <w:spacing w:before="4"/>
        <w:rPr>
          <w:b/>
        </w:rPr>
      </w:pPr>
      <w:r w:rsidRPr="00667ECC">
        <w:rPr>
          <w:b/>
        </w:rPr>
        <w:t xml:space="preserve">+1 301 715 8592 US </w:t>
      </w:r>
    </w:p>
    <w:p w14:paraId="612CCA19" w14:textId="0E51FF58" w:rsidR="005B7BFC" w:rsidRPr="00A3276B" w:rsidRDefault="005B7BFC" w:rsidP="00667ECC">
      <w:pPr>
        <w:spacing w:before="4"/>
        <w:ind w:left="159"/>
        <w:rPr>
          <w:b/>
          <w:sz w:val="8"/>
          <w:szCs w:val="8"/>
        </w:rPr>
      </w:pPr>
    </w:p>
    <w:p w14:paraId="0EB48C4A" w14:textId="3AA5436E" w:rsidR="00CB10B2" w:rsidRDefault="00CB10B2" w:rsidP="009D35DF">
      <w:pPr>
        <w:spacing w:before="4"/>
        <w:ind w:left="159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E56445" w:rsidRPr="00E56445">
        <w:rPr>
          <w:b/>
          <w:sz w:val="32"/>
          <w:szCs w:val="32"/>
          <w:u w:val="single"/>
        </w:rPr>
        <w:t>Agenda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980"/>
        <w:gridCol w:w="6570"/>
        <w:gridCol w:w="1170"/>
      </w:tblGrid>
      <w:tr w:rsidR="007F649E" w:rsidRPr="007F649E" w14:paraId="726A21F1" w14:textId="77777777" w:rsidTr="007F649E">
        <w:trPr>
          <w:trHeight w:val="29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B118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6CB" w14:textId="77777777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Call to Order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1C0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6:30 PM</w:t>
            </w:r>
          </w:p>
        </w:tc>
      </w:tr>
      <w:tr w:rsidR="007F649E" w:rsidRPr="007F649E" w14:paraId="09B264E7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9AB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CD59" w14:textId="77777777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 xml:space="preserve">Agenda Revisions: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C49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6:30 PM</w:t>
            </w:r>
          </w:p>
        </w:tc>
      </w:tr>
      <w:tr w:rsidR="007F649E" w:rsidRPr="007F649E" w14:paraId="69C1EEE7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B73B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0695" w14:textId="77777777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Public Comment Period and Announcements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6C27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6:31 PM</w:t>
            </w:r>
          </w:p>
        </w:tc>
      </w:tr>
      <w:tr w:rsidR="007F649E" w:rsidRPr="007F649E" w14:paraId="3F3484C2" w14:textId="77777777" w:rsidTr="007F649E">
        <w:trPr>
          <w:trHeight w:val="14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7CE2" w14:textId="77777777" w:rsid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4</w:t>
            </w:r>
          </w:p>
          <w:p w14:paraId="6A2EFF01" w14:textId="77777777" w:rsidR="0022166B" w:rsidRDefault="0022166B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75096A07" w14:textId="77777777" w:rsid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7039A395" w14:textId="77777777" w:rsid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7BDCBAC2" w14:textId="77777777" w:rsid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4FF712D9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AB2F" w14:textId="77777777" w:rsid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Consent Agenda - Action Item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7F649E">
              <w:rPr>
                <w:rFonts w:ascii="Calibri" w:hAnsi="Calibri" w:cs="Calibri"/>
                <w:color w:val="000000"/>
              </w:rPr>
              <w:t xml:space="preserve"> - </w:t>
            </w:r>
            <w:r w:rsidRPr="007F649E">
              <w:rPr>
                <w:rFonts w:ascii="Calibri" w:hAnsi="Calibri" w:cs="Calibri"/>
                <w:i/>
                <w:iCs/>
                <w:color w:val="000000"/>
              </w:rPr>
              <w:t>See Attached Minutes</w:t>
            </w:r>
            <w:r w:rsidRPr="007F649E">
              <w:rPr>
                <w:rFonts w:ascii="Calibri" w:hAnsi="Calibri" w:cs="Calibri"/>
                <w:color w:val="000000"/>
              </w:rPr>
              <w:br/>
              <w:t>- Adopt Minutes of Board of Supervisors Meeting, June 7,2023</w:t>
            </w:r>
          </w:p>
          <w:p w14:paraId="5E4D227C" w14:textId="77777777" w:rsid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- Adopt Minutes of Executive Board Meeting July 14, 2023</w:t>
            </w:r>
          </w:p>
          <w:p w14:paraId="549ADD22" w14:textId="55BD6638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- Adopt Minutes of Ad Hoc Facility Committee Meeting July 27, 2023</w:t>
            </w:r>
            <w:r w:rsidRPr="007F649E">
              <w:rPr>
                <w:rFonts w:ascii="Calibri" w:hAnsi="Calibri" w:cs="Calibri"/>
                <w:color w:val="000000"/>
              </w:rPr>
              <w:br/>
              <w:t>- Adopt Minutes of Executive Board Meeting July 31, 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61FA" w14:textId="77777777" w:rsid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6:32 PM</w:t>
            </w:r>
          </w:p>
          <w:p w14:paraId="31275A58" w14:textId="77777777" w:rsidR="0022166B" w:rsidRDefault="0022166B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4B2537BB" w14:textId="77777777" w:rsid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0B5B61D7" w14:textId="77777777" w:rsid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667BE4BF" w14:textId="77777777" w:rsid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54223412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F649E" w:rsidRPr="007F649E" w14:paraId="32DFE942" w14:textId="77777777" w:rsidTr="007F649E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E7BB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E84C" w14:textId="4D6A0569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Financial Statements Approval</w:t>
            </w:r>
            <w:r>
              <w:rPr>
                <w:rFonts w:ascii="Calibri" w:hAnsi="Calibri" w:cs="Calibri"/>
                <w:color w:val="000000"/>
              </w:rPr>
              <w:t xml:space="preserve"> –</w:t>
            </w:r>
            <w:r w:rsidRPr="007F649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Action Item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6CA6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6:35 PM</w:t>
            </w:r>
          </w:p>
        </w:tc>
      </w:tr>
      <w:tr w:rsidR="007F649E" w:rsidRPr="007F649E" w14:paraId="20447271" w14:textId="77777777" w:rsidTr="007F649E">
        <w:trPr>
          <w:trHeight w:val="28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15B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BBA" w14:textId="6634E22C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Draft Preliminary FY25 Budgets</w:t>
            </w:r>
            <w:r>
              <w:rPr>
                <w:rFonts w:ascii="Calibri" w:hAnsi="Calibri" w:cs="Calibri"/>
                <w:color w:val="000000"/>
              </w:rPr>
              <w:t xml:space="preserve"> –</w:t>
            </w:r>
            <w:r w:rsidRPr="007F649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Action Item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0F73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6:45 PM</w:t>
            </w:r>
          </w:p>
        </w:tc>
      </w:tr>
      <w:tr w:rsidR="007F649E" w:rsidRPr="007F649E" w14:paraId="14094457" w14:textId="77777777" w:rsidTr="007F649E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0D59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074B" w14:textId="77777777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Review Board Calendar (Admin/Calendar/board meeting annual)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9ABE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7:00 PM</w:t>
            </w:r>
          </w:p>
        </w:tc>
      </w:tr>
      <w:tr w:rsidR="007F649E" w:rsidRPr="007F649E" w14:paraId="4A548E8A" w14:textId="77777777" w:rsidTr="007F649E">
        <w:trPr>
          <w:trHeight w:val="6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B82" w14:textId="77777777" w:rsid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8</w:t>
            </w:r>
          </w:p>
          <w:p w14:paraId="45B854AD" w14:textId="77777777" w:rsidR="00D07A8E" w:rsidRDefault="00D07A8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428F84DD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8E229" w14:textId="77777777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Establish date of October public hearing on budget, per-capita, surcharge, administrative and hauler licensing fees - ACTION ITEMS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5CB5" w14:textId="77777777" w:rsid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7:05 PM</w:t>
            </w:r>
          </w:p>
          <w:p w14:paraId="3A92A5C6" w14:textId="77777777" w:rsidR="00D07A8E" w:rsidRDefault="00D07A8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  <w:p w14:paraId="7F390A7E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F649E" w:rsidRPr="007F649E" w14:paraId="634442D3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2D42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E10BF" w14:textId="15D5974A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ARCC Facility update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4C13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7:10 PM</w:t>
            </w:r>
          </w:p>
        </w:tc>
      </w:tr>
      <w:tr w:rsidR="007F649E" w:rsidRPr="007F649E" w14:paraId="0FA14626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9542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E171" w14:textId="77777777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HHW Facility Update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6512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7:30 PM</w:t>
            </w:r>
          </w:p>
        </w:tc>
      </w:tr>
      <w:tr w:rsidR="007F649E" w:rsidRPr="007F649E" w14:paraId="3ECBE010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D4C8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C03E" w14:textId="00EE127F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 xml:space="preserve">Review Draft Host Town Agreement for </w:t>
            </w:r>
            <w:r>
              <w:rPr>
                <w:rFonts w:ascii="Calibri" w:hAnsi="Calibri" w:cs="Calibri"/>
                <w:color w:val="000000"/>
              </w:rPr>
              <w:t>F</w:t>
            </w:r>
            <w:r w:rsidRPr="007F649E">
              <w:rPr>
                <w:rFonts w:ascii="Calibri" w:hAnsi="Calibri" w:cs="Calibri"/>
                <w:color w:val="000000"/>
              </w:rPr>
              <w:t>acility</w:t>
            </w:r>
            <w:r>
              <w:rPr>
                <w:rFonts w:ascii="Calibri" w:hAnsi="Calibri" w:cs="Calibri"/>
                <w:color w:val="000000"/>
              </w:rPr>
              <w:t xml:space="preserve"> –</w:t>
            </w:r>
            <w:r w:rsidRPr="007F649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Action Item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DE38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8:00 PM</w:t>
            </w:r>
          </w:p>
        </w:tc>
      </w:tr>
      <w:tr w:rsidR="007F649E" w:rsidRPr="007F649E" w14:paraId="066A3CC7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97DC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A8CB" w14:textId="188AB6C7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 xml:space="preserve">Set date for public hearing on </w:t>
            </w:r>
            <w:r>
              <w:rPr>
                <w:rFonts w:ascii="Calibri" w:hAnsi="Calibri" w:cs="Calibri"/>
                <w:color w:val="000000"/>
              </w:rPr>
              <w:t>F</w:t>
            </w:r>
            <w:r w:rsidRPr="007F649E">
              <w:rPr>
                <w:rFonts w:ascii="Calibri" w:hAnsi="Calibri" w:cs="Calibri"/>
                <w:color w:val="000000"/>
              </w:rPr>
              <w:t>acility inclusion in SWIP</w:t>
            </w:r>
            <w:r>
              <w:rPr>
                <w:rFonts w:ascii="Calibri" w:hAnsi="Calibri" w:cs="Calibri"/>
                <w:color w:val="000000"/>
              </w:rPr>
              <w:t xml:space="preserve"> –</w:t>
            </w:r>
            <w:r w:rsidRPr="007F649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Action Item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2D5D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8:15 PM</w:t>
            </w:r>
          </w:p>
        </w:tc>
      </w:tr>
      <w:tr w:rsidR="007F649E" w:rsidRPr="007F649E" w14:paraId="3E2E8F1A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8AA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3858" w14:textId="77777777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Other old or new business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3F7D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8:20 PM</w:t>
            </w:r>
          </w:p>
        </w:tc>
      </w:tr>
      <w:tr w:rsidR="007F649E" w:rsidRPr="007F649E" w14:paraId="2446D27E" w14:textId="77777777" w:rsidTr="007F649E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B97B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FC7" w14:textId="77777777" w:rsidR="007F649E" w:rsidRPr="007F649E" w:rsidRDefault="007F649E" w:rsidP="007F649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Adjourn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22B1" w14:textId="77777777" w:rsidR="007F649E" w:rsidRPr="007F649E" w:rsidRDefault="007F649E" w:rsidP="007F64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7F649E">
              <w:rPr>
                <w:rFonts w:ascii="Calibri" w:hAnsi="Calibri" w:cs="Calibri"/>
                <w:color w:val="000000"/>
              </w:rPr>
              <w:t>8:20 PM</w:t>
            </w:r>
          </w:p>
        </w:tc>
      </w:tr>
    </w:tbl>
    <w:p w14:paraId="7118B065" w14:textId="0BCE24FA" w:rsidR="009D35DF" w:rsidRDefault="00E85A1D" w:rsidP="007F649E">
      <w:pPr>
        <w:spacing w:before="4"/>
        <w:jc w:val="center"/>
      </w:pPr>
      <w:r>
        <w:rPr>
          <w:rFonts w:ascii="Calibri" w:hAnsi="Calibri" w:cs="Calibri"/>
          <w:b/>
          <w:bCs/>
          <w:i/>
          <w:iCs/>
          <w:color w:val="000000"/>
        </w:rPr>
        <w:t>Executive Sessions as needed</w:t>
      </w:r>
    </w:p>
    <w:sectPr w:rsidR="009D35DF" w:rsidSect="00667ECC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CC1"/>
    <w:multiLevelType w:val="hybridMultilevel"/>
    <w:tmpl w:val="E6BEBD86"/>
    <w:lvl w:ilvl="0" w:tplc="0C36F46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FEA3BDE"/>
    <w:multiLevelType w:val="hybridMultilevel"/>
    <w:tmpl w:val="550C40E6"/>
    <w:lvl w:ilvl="0" w:tplc="177076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7044"/>
    <w:multiLevelType w:val="hybridMultilevel"/>
    <w:tmpl w:val="6B4A4E20"/>
    <w:lvl w:ilvl="0" w:tplc="8EF24B2C">
      <w:start w:val="1"/>
      <w:numFmt w:val="lowerLetter"/>
      <w:lvlText w:val="%1."/>
      <w:lvlJc w:val="left"/>
      <w:pPr>
        <w:ind w:left="805" w:hanging="3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38FA5C4C">
      <w:numFmt w:val="bullet"/>
      <w:lvlText w:val="•"/>
      <w:lvlJc w:val="left"/>
      <w:pPr>
        <w:ind w:left="1684" w:hanging="346"/>
      </w:pPr>
      <w:rPr>
        <w:rFonts w:hint="default"/>
        <w:lang w:val="en-US" w:eastAsia="en-US" w:bidi="ar-SA"/>
      </w:rPr>
    </w:lvl>
    <w:lvl w:ilvl="2" w:tplc="22E89B4C">
      <w:numFmt w:val="bullet"/>
      <w:lvlText w:val="•"/>
      <w:lvlJc w:val="left"/>
      <w:pPr>
        <w:ind w:left="2568" w:hanging="346"/>
      </w:pPr>
      <w:rPr>
        <w:rFonts w:hint="default"/>
        <w:lang w:val="en-US" w:eastAsia="en-US" w:bidi="ar-SA"/>
      </w:rPr>
    </w:lvl>
    <w:lvl w:ilvl="3" w:tplc="3CF29B0C">
      <w:numFmt w:val="bullet"/>
      <w:lvlText w:val="•"/>
      <w:lvlJc w:val="left"/>
      <w:pPr>
        <w:ind w:left="3452" w:hanging="346"/>
      </w:pPr>
      <w:rPr>
        <w:rFonts w:hint="default"/>
        <w:lang w:val="en-US" w:eastAsia="en-US" w:bidi="ar-SA"/>
      </w:rPr>
    </w:lvl>
    <w:lvl w:ilvl="4" w:tplc="96001ABE">
      <w:numFmt w:val="bullet"/>
      <w:lvlText w:val="•"/>
      <w:lvlJc w:val="left"/>
      <w:pPr>
        <w:ind w:left="4336" w:hanging="346"/>
      </w:pPr>
      <w:rPr>
        <w:rFonts w:hint="default"/>
        <w:lang w:val="en-US" w:eastAsia="en-US" w:bidi="ar-SA"/>
      </w:rPr>
    </w:lvl>
    <w:lvl w:ilvl="5" w:tplc="5C581770">
      <w:numFmt w:val="bullet"/>
      <w:lvlText w:val="•"/>
      <w:lvlJc w:val="left"/>
      <w:pPr>
        <w:ind w:left="5220" w:hanging="346"/>
      </w:pPr>
      <w:rPr>
        <w:rFonts w:hint="default"/>
        <w:lang w:val="en-US" w:eastAsia="en-US" w:bidi="ar-SA"/>
      </w:rPr>
    </w:lvl>
    <w:lvl w:ilvl="6" w:tplc="7728D668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7" w:tplc="F6022AA2">
      <w:numFmt w:val="bullet"/>
      <w:lvlText w:val="•"/>
      <w:lvlJc w:val="left"/>
      <w:pPr>
        <w:ind w:left="6988" w:hanging="346"/>
      </w:pPr>
      <w:rPr>
        <w:rFonts w:hint="default"/>
        <w:lang w:val="en-US" w:eastAsia="en-US" w:bidi="ar-SA"/>
      </w:rPr>
    </w:lvl>
    <w:lvl w:ilvl="8" w:tplc="0FB02186">
      <w:numFmt w:val="bullet"/>
      <w:lvlText w:val="•"/>
      <w:lvlJc w:val="left"/>
      <w:pPr>
        <w:ind w:left="7872" w:hanging="346"/>
      </w:pPr>
      <w:rPr>
        <w:rFonts w:hint="default"/>
        <w:lang w:val="en-US" w:eastAsia="en-US" w:bidi="ar-SA"/>
      </w:rPr>
    </w:lvl>
  </w:abstractNum>
  <w:abstractNum w:abstractNumId="3" w15:restartNumberingAfterBreak="0">
    <w:nsid w:val="23D1348F"/>
    <w:multiLevelType w:val="hybridMultilevel"/>
    <w:tmpl w:val="6FEE76C4"/>
    <w:lvl w:ilvl="0" w:tplc="EC60C510">
      <w:start w:val="5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7819F6">
      <w:numFmt w:val="bullet"/>
      <w:lvlText w:val="•"/>
      <w:lvlJc w:val="left"/>
      <w:pPr>
        <w:ind w:left="1270" w:hanging="240"/>
      </w:pPr>
      <w:rPr>
        <w:rFonts w:hint="default"/>
        <w:lang w:val="en-US" w:eastAsia="en-US" w:bidi="ar-SA"/>
      </w:rPr>
    </w:lvl>
    <w:lvl w:ilvl="2" w:tplc="36744EAC">
      <w:numFmt w:val="bullet"/>
      <w:lvlText w:val="•"/>
      <w:lvlJc w:val="left"/>
      <w:pPr>
        <w:ind w:left="2200" w:hanging="240"/>
      </w:pPr>
      <w:rPr>
        <w:rFonts w:hint="default"/>
        <w:lang w:val="en-US" w:eastAsia="en-US" w:bidi="ar-SA"/>
      </w:rPr>
    </w:lvl>
    <w:lvl w:ilvl="3" w:tplc="7B5E522C">
      <w:numFmt w:val="bullet"/>
      <w:lvlText w:val="•"/>
      <w:lvlJc w:val="left"/>
      <w:pPr>
        <w:ind w:left="3130" w:hanging="240"/>
      </w:pPr>
      <w:rPr>
        <w:rFonts w:hint="default"/>
        <w:lang w:val="en-US" w:eastAsia="en-US" w:bidi="ar-SA"/>
      </w:rPr>
    </w:lvl>
    <w:lvl w:ilvl="4" w:tplc="CEB21F36">
      <w:numFmt w:val="bullet"/>
      <w:lvlText w:val="•"/>
      <w:lvlJc w:val="left"/>
      <w:pPr>
        <w:ind w:left="4060" w:hanging="240"/>
      </w:pPr>
      <w:rPr>
        <w:rFonts w:hint="default"/>
        <w:lang w:val="en-US" w:eastAsia="en-US" w:bidi="ar-SA"/>
      </w:rPr>
    </w:lvl>
    <w:lvl w:ilvl="5" w:tplc="E52C8DE2">
      <w:numFmt w:val="bullet"/>
      <w:lvlText w:val="•"/>
      <w:lvlJc w:val="left"/>
      <w:pPr>
        <w:ind w:left="4990" w:hanging="240"/>
      </w:pPr>
      <w:rPr>
        <w:rFonts w:hint="default"/>
        <w:lang w:val="en-US" w:eastAsia="en-US" w:bidi="ar-SA"/>
      </w:rPr>
    </w:lvl>
    <w:lvl w:ilvl="6" w:tplc="7E642972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7" w:tplc="61E4FC78">
      <w:numFmt w:val="bullet"/>
      <w:lvlText w:val="•"/>
      <w:lvlJc w:val="left"/>
      <w:pPr>
        <w:ind w:left="6850" w:hanging="240"/>
      </w:pPr>
      <w:rPr>
        <w:rFonts w:hint="default"/>
        <w:lang w:val="en-US" w:eastAsia="en-US" w:bidi="ar-SA"/>
      </w:rPr>
    </w:lvl>
    <w:lvl w:ilvl="8" w:tplc="52F6F922">
      <w:numFmt w:val="bullet"/>
      <w:lvlText w:val="•"/>
      <w:lvlJc w:val="left"/>
      <w:pPr>
        <w:ind w:left="7780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2F6162D9"/>
    <w:multiLevelType w:val="hybridMultilevel"/>
    <w:tmpl w:val="224AD898"/>
    <w:lvl w:ilvl="0" w:tplc="AC409D62">
      <w:start w:val="9"/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30A611FD"/>
    <w:multiLevelType w:val="hybridMultilevel"/>
    <w:tmpl w:val="4C8E4DEC"/>
    <w:lvl w:ilvl="0" w:tplc="FF32AA1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8CF1919"/>
    <w:multiLevelType w:val="hybridMultilevel"/>
    <w:tmpl w:val="9A2871EA"/>
    <w:lvl w:ilvl="0" w:tplc="DEB0B6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E852A1"/>
    <w:multiLevelType w:val="hybridMultilevel"/>
    <w:tmpl w:val="9F7A95B4"/>
    <w:lvl w:ilvl="0" w:tplc="A12213D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634696">
    <w:abstractNumId w:val="3"/>
  </w:num>
  <w:num w:numId="2" w16cid:durableId="847140616">
    <w:abstractNumId w:val="2"/>
  </w:num>
  <w:num w:numId="3" w16cid:durableId="1866862112">
    <w:abstractNumId w:val="0"/>
  </w:num>
  <w:num w:numId="4" w16cid:durableId="909072418">
    <w:abstractNumId w:val="5"/>
  </w:num>
  <w:num w:numId="5" w16cid:durableId="1870024663">
    <w:abstractNumId w:val="4"/>
  </w:num>
  <w:num w:numId="6" w16cid:durableId="768353705">
    <w:abstractNumId w:val="6"/>
  </w:num>
  <w:num w:numId="7" w16cid:durableId="1148939995">
    <w:abstractNumId w:val="1"/>
  </w:num>
  <w:num w:numId="8" w16cid:durableId="2046559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41"/>
    <w:rsid w:val="0000406C"/>
    <w:rsid w:val="00020466"/>
    <w:rsid w:val="00034256"/>
    <w:rsid w:val="00046815"/>
    <w:rsid w:val="000766FD"/>
    <w:rsid w:val="0008561B"/>
    <w:rsid w:val="00090C1D"/>
    <w:rsid w:val="00093400"/>
    <w:rsid w:val="00096777"/>
    <w:rsid w:val="000A408E"/>
    <w:rsid w:val="000B0A09"/>
    <w:rsid w:val="000B3076"/>
    <w:rsid w:val="000C63E1"/>
    <w:rsid w:val="000D34F0"/>
    <w:rsid w:val="00116E02"/>
    <w:rsid w:val="00122D72"/>
    <w:rsid w:val="00143DC4"/>
    <w:rsid w:val="00156AFB"/>
    <w:rsid w:val="001677E9"/>
    <w:rsid w:val="00182141"/>
    <w:rsid w:val="00183B8E"/>
    <w:rsid w:val="00194ED0"/>
    <w:rsid w:val="001A1A42"/>
    <w:rsid w:val="001C186A"/>
    <w:rsid w:val="001D53E0"/>
    <w:rsid w:val="001E35BB"/>
    <w:rsid w:val="001E4F24"/>
    <w:rsid w:val="00201C08"/>
    <w:rsid w:val="00205513"/>
    <w:rsid w:val="0022166B"/>
    <w:rsid w:val="00232DD4"/>
    <w:rsid w:val="00234117"/>
    <w:rsid w:val="00250BB5"/>
    <w:rsid w:val="002527FA"/>
    <w:rsid w:val="002712E6"/>
    <w:rsid w:val="00280427"/>
    <w:rsid w:val="002804D9"/>
    <w:rsid w:val="002C5959"/>
    <w:rsid w:val="002C6E1F"/>
    <w:rsid w:val="002D0075"/>
    <w:rsid w:val="002E43BD"/>
    <w:rsid w:val="003143DB"/>
    <w:rsid w:val="00331558"/>
    <w:rsid w:val="00331738"/>
    <w:rsid w:val="00343802"/>
    <w:rsid w:val="00351F7F"/>
    <w:rsid w:val="003B0CBE"/>
    <w:rsid w:val="003B3360"/>
    <w:rsid w:val="003B7A0A"/>
    <w:rsid w:val="003C7A57"/>
    <w:rsid w:val="003D2A87"/>
    <w:rsid w:val="003F0662"/>
    <w:rsid w:val="003F16B4"/>
    <w:rsid w:val="0040290F"/>
    <w:rsid w:val="004432ED"/>
    <w:rsid w:val="00460A2E"/>
    <w:rsid w:val="00465DDC"/>
    <w:rsid w:val="0046776A"/>
    <w:rsid w:val="004700AB"/>
    <w:rsid w:val="00474C3A"/>
    <w:rsid w:val="0048331A"/>
    <w:rsid w:val="00484F98"/>
    <w:rsid w:val="00493C23"/>
    <w:rsid w:val="004B4EB1"/>
    <w:rsid w:val="004B57EF"/>
    <w:rsid w:val="004C178A"/>
    <w:rsid w:val="004C5C36"/>
    <w:rsid w:val="004D7AB7"/>
    <w:rsid w:val="004E6CCE"/>
    <w:rsid w:val="004F38A6"/>
    <w:rsid w:val="004F51E4"/>
    <w:rsid w:val="00502A51"/>
    <w:rsid w:val="005101A6"/>
    <w:rsid w:val="00520E49"/>
    <w:rsid w:val="00555680"/>
    <w:rsid w:val="00572478"/>
    <w:rsid w:val="00583616"/>
    <w:rsid w:val="005875FB"/>
    <w:rsid w:val="00587D2A"/>
    <w:rsid w:val="005929A9"/>
    <w:rsid w:val="00592C00"/>
    <w:rsid w:val="005B7BFC"/>
    <w:rsid w:val="005D0E74"/>
    <w:rsid w:val="005D269D"/>
    <w:rsid w:val="005E60E3"/>
    <w:rsid w:val="00607D2C"/>
    <w:rsid w:val="006102DE"/>
    <w:rsid w:val="00611835"/>
    <w:rsid w:val="0061413C"/>
    <w:rsid w:val="00633E62"/>
    <w:rsid w:val="0064029B"/>
    <w:rsid w:val="00643F24"/>
    <w:rsid w:val="006517D0"/>
    <w:rsid w:val="006560C5"/>
    <w:rsid w:val="0066092A"/>
    <w:rsid w:val="0066197E"/>
    <w:rsid w:val="00666389"/>
    <w:rsid w:val="00667ECC"/>
    <w:rsid w:val="00673301"/>
    <w:rsid w:val="00683678"/>
    <w:rsid w:val="00687CA6"/>
    <w:rsid w:val="00687E46"/>
    <w:rsid w:val="006B0EDD"/>
    <w:rsid w:val="006B1D6D"/>
    <w:rsid w:val="006C085E"/>
    <w:rsid w:val="007062B6"/>
    <w:rsid w:val="007267F6"/>
    <w:rsid w:val="00732EF1"/>
    <w:rsid w:val="007340C9"/>
    <w:rsid w:val="0074091F"/>
    <w:rsid w:val="0074733D"/>
    <w:rsid w:val="00763A53"/>
    <w:rsid w:val="00767FB2"/>
    <w:rsid w:val="00776977"/>
    <w:rsid w:val="007C2FC8"/>
    <w:rsid w:val="007F649E"/>
    <w:rsid w:val="00803BDA"/>
    <w:rsid w:val="0080449F"/>
    <w:rsid w:val="00827D86"/>
    <w:rsid w:val="00830E64"/>
    <w:rsid w:val="008342A2"/>
    <w:rsid w:val="00834DB4"/>
    <w:rsid w:val="00857719"/>
    <w:rsid w:val="00863BE5"/>
    <w:rsid w:val="00891E8E"/>
    <w:rsid w:val="00893179"/>
    <w:rsid w:val="008B4DE6"/>
    <w:rsid w:val="008B572B"/>
    <w:rsid w:val="008C57A7"/>
    <w:rsid w:val="008D471A"/>
    <w:rsid w:val="008D4E0D"/>
    <w:rsid w:val="008F099B"/>
    <w:rsid w:val="00900D5D"/>
    <w:rsid w:val="0090735F"/>
    <w:rsid w:val="009105EE"/>
    <w:rsid w:val="0092185B"/>
    <w:rsid w:val="009225D2"/>
    <w:rsid w:val="00924236"/>
    <w:rsid w:val="009263FA"/>
    <w:rsid w:val="00954ABA"/>
    <w:rsid w:val="00963864"/>
    <w:rsid w:val="00967884"/>
    <w:rsid w:val="00997292"/>
    <w:rsid w:val="009A17A4"/>
    <w:rsid w:val="009A50C3"/>
    <w:rsid w:val="009B6389"/>
    <w:rsid w:val="009C0A06"/>
    <w:rsid w:val="009C271F"/>
    <w:rsid w:val="009D0C16"/>
    <w:rsid w:val="009D35DF"/>
    <w:rsid w:val="009D7310"/>
    <w:rsid w:val="009E0CD4"/>
    <w:rsid w:val="009E5426"/>
    <w:rsid w:val="009F5347"/>
    <w:rsid w:val="009F7CEA"/>
    <w:rsid w:val="00A04C46"/>
    <w:rsid w:val="00A2455D"/>
    <w:rsid w:val="00A31382"/>
    <w:rsid w:val="00A3276B"/>
    <w:rsid w:val="00A336A0"/>
    <w:rsid w:val="00A66745"/>
    <w:rsid w:val="00A81ED9"/>
    <w:rsid w:val="00A86D40"/>
    <w:rsid w:val="00A9078B"/>
    <w:rsid w:val="00A92ACB"/>
    <w:rsid w:val="00AA3E9C"/>
    <w:rsid w:val="00AB7725"/>
    <w:rsid w:val="00AD1186"/>
    <w:rsid w:val="00AD352E"/>
    <w:rsid w:val="00AD5546"/>
    <w:rsid w:val="00AD6B38"/>
    <w:rsid w:val="00AE0837"/>
    <w:rsid w:val="00B01152"/>
    <w:rsid w:val="00B061C2"/>
    <w:rsid w:val="00B2125E"/>
    <w:rsid w:val="00B21B85"/>
    <w:rsid w:val="00B26F8A"/>
    <w:rsid w:val="00B34D2D"/>
    <w:rsid w:val="00B46842"/>
    <w:rsid w:val="00B603D3"/>
    <w:rsid w:val="00B665EC"/>
    <w:rsid w:val="00B85D4F"/>
    <w:rsid w:val="00B90C63"/>
    <w:rsid w:val="00B9347E"/>
    <w:rsid w:val="00BA063D"/>
    <w:rsid w:val="00BA1458"/>
    <w:rsid w:val="00BB11D7"/>
    <w:rsid w:val="00BB151D"/>
    <w:rsid w:val="00BD7316"/>
    <w:rsid w:val="00BE556E"/>
    <w:rsid w:val="00BF2A84"/>
    <w:rsid w:val="00C23E4F"/>
    <w:rsid w:val="00C37D5A"/>
    <w:rsid w:val="00C403D8"/>
    <w:rsid w:val="00C4181B"/>
    <w:rsid w:val="00C71EEF"/>
    <w:rsid w:val="00C8167C"/>
    <w:rsid w:val="00CA026D"/>
    <w:rsid w:val="00CA0A6E"/>
    <w:rsid w:val="00CB0E74"/>
    <w:rsid w:val="00CB10B2"/>
    <w:rsid w:val="00CB3F46"/>
    <w:rsid w:val="00CC441A"/>
    <w:rsid w:val="00CD6343"/>
    <w:rsid w:val="00CD6C43"/>
    <w:rsid w:val="00CF1A5B"/>
    <w:rsid w:val="00D066A4"/>
    <w:rsid w:val="00D07A8E"/>
    <w:rsid w:val="00D16B24"/>
    <w:rsid w:val="00D437E4"/>
    <w:rsid w:val="00D5247E"/>
    <w:rsid w:val="00D60793"/>
    <w:rsid w:val="00D61AF6"/>
    <w:rsid w:val="00D81337"/>
    <w:rsid w:val="00DA2AA3"/>
    <w:rsid w:val="00DA5F31"/>
    <w:rsid w:val="00DB7B6B"/>
    <w:rsid w:val="00DD2108"/>
    <w:rsid w:val="00E03385"/>
    <w:rsid w:val="00E133A8"/>
    <w:rsid w:val="00E220A3"/>
    <w:rsid w:val="00E56445"/>
    <w:rsid w:val="00E613EE"/>
    <w:rsid w:val="00E63B29"/>
    <w:rsid w:val="00E63DC7"/>
    <w:rsid w:val="00E64250"/>
    <w:rsid w:val="00E73BAF"/>
    <w:rsid w:val="00E85A1D"/>
    <w:rsid w:val="00E87480"/>
    <w:rsid w:val="00EB41E8"/>
    <w:rsid w:val="00F025D9"/>
    <w:rsid w:val="00F26AC7"/>
    <w:rsid w:val="00F5123A"/>
    <w:rsid w:val="00F635E9"/>
    <w:rsid w:val="00F8761B"/>
    <w:rsid w:val="00FA026C"/>
    <w:rsid w:val="00FA7585"/>
    <w:rsid w:val="00FC120A"/>
    <w:rsid w:val="00FC3334"/>
    <w:rsid w:val="00FD2743"/>
    <w:rsid w:val="00FD5B7E"/>
    <w:rsid w:val="00FD5D97"/>
    <w:rsid w:val="00FE3D78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8362"/>
  <w15:docId w15:val="{52ACE504-2DD2-4380-963D-B92D5320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42" w:right="11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120"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414" w:lineRule="exact"/>
      <w:ind w:left="1865" w:right="110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  <w:style w:type="character" w:styleId="Hyperlink">
    <w:name w:val="Hyperlink"/>
    <w:basedOn w:val="DefaultParagraphFont"/>
    <w:uiPriority w:val="99"/>
    <w:unhideWhenUsed/>
    <w:rsid w:val="00FD2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74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E63B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onls@cvswm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swmd.org/uploads/6/1/2/6/6126179/cvswmd_zoom_meeting_protocols_dec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swmd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206196045?pwd=NkVtZkt5Yks3N00zaTQxUnFqM1I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</dc:title>
  <dc:creator>Donna Casey</dc:creator>
  <cp:lastModifiedBy>Theron Lay-Sleeper</cp:lastModifiedBy>
  <cp:revision>14</cp:revision>
  <cp:lastPrinted>2023-07-13T16:06:00Z</cp:lastPrinted>
  <dcterms:created xsi:type="dcterms:W3CDTF">2023-07-13T16:07:00Z</dcterms:created>
  <dcterms:modified xsi:type="dcterms:W3CDTF">2023-08-30T20:07:00Z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2021-01-13T00:00:00Z</vt:filetime>
  </property>
</Properties>
</file>