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525B" w14:textId="42AF883C" w:rsidR="002C1030" w:rsidRDefault="002C1030" w:rsidP="002C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LICENSED HAULERS IN THE CVSWMD 202</w:t>
      </w:r>
      <w:r w:rsidR="00F30F8C">
        <w:rPr>
          <w:b/>
          <w:sz w:val="28"/>
          <w:szCs w:val="28"/>
        </w:rPr>
        <w:t>4</w:t>
      </w:r>
    </w:p>
    <w:p w14:paraId="39E0336B" w14:textId="77777777" w:rsidR="002C1030" w:rsidRDefault="002C1030" w:rsidP="002C1030">
      <w:pPr>
        <w:rPr>
          <w:sz w:val="28"/>
          <w:szCs w:val="28"/>
        </w:rPr>
      </w:pPr>
    </w:p>
    <w:p w14:paraId="692158D9" w14:textId="77777777" w:rsidR="002C1030" w:rsidRPr="00C63BD2" w:rsidRDefault="002C1030" w:rsidP="002C1030">
      <w:pPr>
        <w:jc w:val="center"/>
        <w:rPr>
          <w:sz w:val="28"/>
          <w:szCs w:val="28"/>
        </w:rPr>
      </w:pPr>
      <w:r w:rsidRPr="00C63BD2">
        <w:rPr>
          <w:sz w:val="28"/>
          <w:szCs w:val="28"/>
        </w:rPr>
        <w:t>*</w:t>
      </w:r>
      <w:proofErr w:type="gramStart"/>
      <w:r w:rsidRPr="00C63BD2">
        <w:rPr>
          <w:sz w:val="28"/>
          <w:szCs w:val="28"/>
        </w:rPr>
        <w:t>indicates</w:t>
      </w:r>
      <w:proofErr w:type="gramEnd"/>
      <w:r w:rsidRPr="00C63BD2">
        <w:rPr>
          <w:sz w:val="28"/>
          <w:szCs w:val="28"/>
        </w:rPr>
        <w:t xml:space="preserve"> for hire by public and </w:t>
      </w:r>
      <w:r w:rsidRPr="00C63BD2">
        <w:rPr>
          <w:b/>
          <w:sz w:val="28"/>
          <w:szCs w:val="28"/>
        </w:rPr>
        <w:t>bold</w:t>
      </w:r>
      <w:r w:rsidRPr="00C63BD2">
        <w:rPr>
          <w:sz w:val="28"/>
          <w:szCs w:val="28"/>
        </w:rPr>
        <w:t xml:space="preserve"> indicates food waste haulers.</w:t>
      </w:r>
    </w:p>
    <w:p w14:paraId="3F5A79E3" w14:textId="77777777" w:rsidR="002C1030" w:rsidRPr="00C63BD2" w:rsidRDefault="002C1030" w:rsidP="002C1030">
      <w:pPr>
        <w:pStyle w:val="ListParagraph"/>
        <w:ind w:left="2160" w:firstLine="720"/>
        <w:jc w:val="center"/>
        <w:rPr>
          <w:b/>
        </w:rPr>
      </w:pPr>
    </w:p>
    <w:p w14:paraId="0D02D960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A&amp;J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802-505-0630</w:t>
      </w:r>
    </w:p>
    <w:p w14:paraId="4159FE88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AgriCycle</w:t>
      </w:r>
      <w:proofErr w:type="spellEnd"/>
      <w:r>
        <w:rPr>
          <w:sz w:val="24"/>
          <w:szCs w:val="24"/>
        </w:rPr>
        <w:t xml:space="preserve">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800-850-9560</w:t>
      </w:r>
    </w:p>
    <w:p w14:paraId="28BFAC8D" w14:textId="090447DE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All Metals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802-472-5100</w:t>
      </w:r>
    </w:p>
    <w:p w14:paraId="518607A3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Black Dirt Farm*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802-533-7033</w:t>
      </w:r>
    </w:p>
    <w:p w14:paraId="1DDFD760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Blanchard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802-371-8696</w:t>
      </w:r>
    </w:p>
    <w:p w14:paraId="2F564B94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Bolduc Auto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802-223-7917</w:t>
      </w:r>
    </w:p>
    <w:p w14:paraId="1C9E2E1B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Brian Perry &amp; Sons*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802-472-6080</w:t>
      </w:r>
    </w:p>
    <w:p w14:paraId="7B5B8444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Budzyn Tire Removal &amp; Recycle*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802-371-7653</w:t>
      </w:r>
    </w:p>
    <w:p w14:paraId="00EE2955" w14:textId="6B6FA8A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Burrell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802-433-5353</w:t>
      </w:r>
    </w:p>
    <w:p w14:paraId="4BB44279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Casella Waste Systems*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802-224-0127</w:t>
      </w:r>
    </w:p>
    <w:p w14:paraId="5D66F652" w14:textId="2607A77D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Chad’s Disposal*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802-793-0885</w:t>
      </w:r>
    </w:p>
    <w:p w14:paraId="0EB13F34" w14:textId="26409FDD" w:rsidR="009F4155" w:rsidRPr="009F4155" w:rsidRDefault="009F4155" w:rsidP="002C10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Cookeville Compost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802-439-5563</w:t>
      </w:r>
    </w:p>
    <w:p w14:paraId="13FBD77F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Dana Sweet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802-644-5470</w:t>
      </w:r>
    </w:p>
    <w:p w14:paraId="3F86E347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Donald Giroux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802-839-0064</w:t>
      </w:r>
    </w:p>
    <w:p w14:paraId="34C9E0DA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E.E. Packard Enterprises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802-262-3885</w:t>
      </w:r>
    </w:p>
    <w:p w14:paraId="3FC3DEAA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Earthgirl Composting*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802-223-1271</w:t>
      </w:r>
    </w:p>
    <w:p w14:paraId="584206EF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Floyd’s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603-353-9327</w:t>
      </w:r>
    </w:p>
    <w:p w14:paraId="7810DD3B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Gates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802-472-5994</w:t>
      </w:r>
    </w:p>
    <w:p w14:paraId="3A041B8B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Grants Trash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802-279-3469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A167C1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Grunts Move 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802-695-0362</w:t>
      </w:r>
    </w:p>
    <w:p w14:paraId="4A1B52E3" w14:textId="78754B61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Hutchins Roofing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802-476-5591</w:t>
      </w:r>
    </w:p>
    <w:p w14:paraId="1547A3E3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Kirk Fenoff &amp; Sons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802-684-3353</w:t>
      </w:r>
    </w:p>
    <w:p w14:paraId="7866F1A3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Lajeunesse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802-479-1078</w:t>
      </w:r>
    </w:p>
    <w:p w14:paraId="2050E092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MK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802-917-4653</w:t>
      </w:r>
    </w:p>
    <w:p w14:paraId="59C3F94F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Music Mountain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802-342-3834</w:t>
      </w:r>
    </w:p>
    <w:p w14:paraId="4E403559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Myers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802-655-4312</w:t>
      </w:r>
    </w:p>
    <w:p w14:paraId="104B7585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New England Quality (</w:t>
      </w:r>
      <w:proofErr w:type="spellStart"/>
      <w:r>
        <w:rPr>
          <w:sz w:val="24"/>
          <w:szCs w:val="24"/>
        </w:rPr>
        <w:t>Earthwaste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802-775-7722</w:t>
      </w:r>
    </w:p>
    <w:p w14:paraId="39E82F28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Organix</w:t>
      </w:r>
      <w:proofErr w:type="spellEnd"/>
      <w:r>
        <w:rPr>
          <w:sz w:val="24"/>
          <w:szCs w:val="24"/>
        </w:rPr>
        <w:t xml:space="preserve"> Recycling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708-326-3900</w:t>
      </w:r>
    </w:p>
    <w:p w14:paraId="1B65E215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Pete’s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603-989-5300</w:t>
      </w:r>
    </w:p>
    <w:p w14:paraId="2E9EFD39" w14:textId="77777777" w:rsidR="002C1030" w:rsidRPr="00A307B9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Prolerized</w:t>
      </w:r>
      <w:proofErr w:type="spellEnd"/>
      <w:r>
        <w:rPr>
          <w:sz w:val="24"/>
          <w:szCs w:val="24"/>
        </w:rPr>
        <w:t xml:space="preserve"> New England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603-225-2267</w:t>
      </w:r>
    </w:p>
    <w:p w14:paraId="24653306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Quinttown</w:t>
      </w:r>
      <w:proofErr w:type="spellEnd"/>
      <w:r>
        <w:rPr>
          <w:sz w:val="24"/>
          <w:szCs w:val="24"/>
        </w:rPr>
        <w:t xml:space="preserve">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603-353-4240</w:t>
      </w:r>
    </w:p>
    <w:p w14:paraId="59633350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RGP – 1-800-GOT-JUNK*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802-846-7714</w:t>
      </w:r>
    </w:p>
    <w:p w14:paraId="06522160" w14:textId="1758B659" w:rsidR="002C1030" w:rsidRPr="00B010D9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Ran-Mar Corporation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802-223-9577</w:t>
      </w:r>
    </w:p>
    <w:p w14:paraId="17D70ABD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Sleeper’s Rubbish*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802-222-4577</w:t>
      </w:r>
    </w:p>
    <w:p w14:paraId="0464E50B" w14:textId="4B9F816F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T&amp;T Repeats*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802-224-1360</w:t>
      </w:r>
    </w:p>
    <w:p w14:paraId="41355B69" w14:textId="5D1D3715" w:rsidR="009F4155" w:rsidRDefault="009F4155" w:rsidP="002C1030">
      <w:pPr>
        <w:rPr>
          <w:sz w:val="24"/>
          <w:szCs w:val="24"/>
        </w:rPr>
      </w:pPr>
      <w:r>
        <w:rPr>
          <w:sz w:val="24"/>
          <w:szCs w:val="24"/>
        </w:rPr>
        <w:t>Tiny’s Trash and Hauling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802-522-508</w:t>
      </w:r>
      <w:r w:rsidR="000C3EEA">
        <w:rPr>
          <w:sz w:val="24"/>
          <w:szCs w:val="24"/>
        </w:rPr>
        <w:t>8</w:t>
      </w:r>
    </w:p>
    <w:p w14:paraId="63A11C72" w14:textId="75BE7B76" w:rsidR="00011519" w:rsidRPr="00B010D9" w:rsidRDefault="00011519" w:rsidP="002C1030">
      <w:pPr>
        <w:rPr>
          <w:sz w:val="24"/>
          <w:szCs w:val="24"/>
        </w:rPr>
      </w:pPr>
      <w:r>
        <w:rPr>
          <w:sz w:val="24"/>
          <w:szCs w:val="24"/>
        </w:rPr>
        <w:t>Transform Vermont Compost Connection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802-363-9789</w:t>
      </w:r>
    </w:p>
    <w:p w14:paraId="2DB391D1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Trash Services &amp;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802-595-3445</w:t>
      </w:r>
    </w:p>
    <w:p w14:paraId="5CEDC8F4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Vermont Compost Company*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802-223-6049</w:t>
      </w:r>
    </w:p>
    <w:p w14:paraId="548CDFE1" w14:textId="0CFB20B9" w:rsidR="00771D33" w:rsidRPr="00771D33" w:rsidRDefault="00771D33" w:rsidP="00771D3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1D33">
        <w:rPr>
          <w:rFonts w:ascii="Calibri" w:eastAsia="Times New Roman" w:hAnsi="Calibri" w:cs="Calibri"/>
          <w:color w:val="000000"/>
          <w:sz w:val="24"/>
          <w:szCs w:val="24"/>
        </w:rPr>
        <w:t>Vermonters Helping Vermonters Tire Recycling</w:t>
      </w:r>
      <w:r>
        <w:rPr>
          <w:rFonts w:ascii="Calibri" w:eastAsia="Times New Roman" w:hAnsi="Calibri" w:cs="Calibri"/>
          <w:color w:val="000000"/>
          <w:sz w:val="24"/>
          <w:szCs w:val="24"/>
        </w:rPr>
        <w:t>*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802-487-5549</w:t>
      </w:r>
    </w:p>
    <w:p w14:paraId="3635343B" w14:textId="77777777" w:rsidR="00771D33" w:rsidRDefault="00771D33" w:rsidP="002C1030">
      <w:pPr>
        <w:rPr>
          <w:sz w:val="24"/>
          <w:szCs w:val="24"/>
        </w:rPr>
      </w:pPr>
    </w:p>
    <w:p w14:paraId="2943242A" w14:textId="57963CC0" w:rsidR="002C1030" w:rsidRDefault="002C1030" w:rsidP="002C1030">
      <w:pPr>
        <w:rPr>
          <w:sz w:val="24"/>
          <w:szCs w:val="24"/>
        </w:rPr>
      </w:pPr>
    </w:p>
    <w:p w14:paraId="0FCF2BD6" w14:textId="77777777" w:rsidR="002C1030" w:rsidRDefault="002C1030" w:rsidP="002C1030">
      <w:pPr>
        <w:rPr>
          <w:sz w:val="24"/>
          <w:szCs w:val="24"/>
        </w:rPr>
      </w:pPr>
    </w:p>
    <w:p w14:paraId="19D17CA6" w14:textId="77777777" w:rsidR="002C1030" w:rsidRPr="00EE4AE6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A79FDC" w14:textId="77777777" w:rsidR="002C1030" w:rsidRDefault="002C1030" w:rsidP="002C1030"/>
    <w:p w14:paraId="7DAC6D32" w14:textId="77777777" w:rsidR="002C1030" w:rsidRDefault="002C1030" w:rsidP="002C1030"/>
    <w:p w14:paraId="1B1E1E32" w14:textId="77777777" w:rsidR="00615464" w:rsidRDefault="00615464"/>
    <w:sectPr w:rsidR="0061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30"/>
    <w:rsid w:val="00011519"/>
    <w:rsid w:val="000C3EEA"/>
    <w:rsid w:val="002C1030"/>
    <w:rsid w:val="00615464"/>
    <w:rsid w:val="00771D33"/>
    <w:rsid w:val="009F4155"/>
    <w:rsid w:val="00A5740A"/>
    <w:rsid w:val="00B010D9"/>
    <w:rsid w:val="00DC2F56"/>
    <w:rsid w:val="00F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9B01"/>
  <w15:chartTrackingRefBased/>
  <w15:docId w15:val="{E201566A-E80B-4B80-91F3-20AC647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Barb Baird</cp:lastModifiedBy>
  <cp:revision>5</cp:revision>
  <cp:lastPrinted>2023-02-24T20:28:00Z</cp:lastPrinted>
  <dcterms:created xsi:type="dcterms:W3CDTF">2024-03-12T12:05:00Z</dcterms:created>
  <dcterms:modified xsi:type="dcterms:W3CDTF">2024-04-19T18:32:00Z</dcterms:modified>
</cp:coreProperties>
</file>